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A294" w14:textId="77777777" w:rsidR="00270B89" w:rsidRPr="00970487" w:rsidRDefault="00270B89" w:rsidP="00270B8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MODEL</w:t>
      </w:r>
    </w:p>
    <w:p w14:paraId="79A9F382" w14:textId="77777777" w:rsidR="00270B89" w:rsidRPr="00970487" w:rsidRDefault="00270B89" w:rsidP="00270B8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cerere de </w:t>
      </w:r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înscriere în lista de candidați pentru</w:t>
      </w:r>
      <w:r w:rsidRPr="00EE48FF">
        <w:rPr>
          <w:rFonts w:ascii="Calibri" w:hAnsi="Calibri" w:cs="Calibri"/>
          <w:b/>
          <w:strike/>
          <w:color w:val="4472C4"/>
          <w:sz w:val="24"/>
          <w:szCs w:val="24"/>
          <w:lang w:val="en-US"/>
        </w:rPr>
        <w:t xml:space="preserve"> </w:t>
      </w:r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personalul</w:t>
      </w:r>
    </w:p>
    <w:p w14:paraId="07EFCA3A" w14:textId="77777777" w:rsidR="00270B89" w:rsidRPr="00970487" w:rsidRDefault="00270B89" w:rsidP="00270B89">
      <w:pPr>
        <w:jc w:val="both"/>
        <w:rPr>
          <w:rFonts w:cs="Arial"/>
          <w:sz w:val="24"/>
          <w:szCs w:val="24"/>
          <w:lang w:val="fr-FR"/>
        </w:rPr>
      </w:pPr>
    </w:p>
    <w:p w14:paraId="152DBA43" w14:textId="77777777" w:rsidR="00270B89" w:rsidRPr="00970487" w:rsidRDefault="00270B89" w:rsidP="00270B89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…(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recenzor, recenzor-șef, coordonaor UAT</w:t>
      </w:r>
      <w:r w:rsidRPr="00970487">
        <w:rPr>
          <w:rFonts w:ascii="Calibri" w:hAnsi="Calibri" w:cs="Calibri"/>
        </w:rPr>
        <w:t xml:space="preserve">)……….pentru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164F4FBE" w14:textId="77777777" w:rsidR="00270B89" w:rsidRPr="00970487" w:rsidRDefault="00270B89" w:rsidP="00270B89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7BB2F6B9" w14:textId="77777777" w:rsidR="00270B89" w:rsidRPr="00970487" w:rsidRDefault="00270B89" w:rsidP="00270B89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BB01B15" w14:textId="77777777" w:rsidR="00270B89" w:rsidRPr="00970487" w:rsidRDefault="00270B89" w:rsidP="00270B89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4E0BC27B" w14:textId="77777777" w:rsidR="00270B89" w:rsidRPr="00970487" w:rsidRDefault="00270B89" w:rsidP="00270B89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3430B7F5" w14:textId="77777777" w:rsidR="00270B89" w:rsidRPr="00970487" w:rsidRDefault="00270B89" w:rsidP="00270B8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  <w:t>Declar pe propria răspundere, că datele furnizate în aceast</w:t>
      </w:r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cerere sunt adevărate.</w:t>
      </w:r>
    </w:p>
    <w:p w14:paraId="4C0E1296" w14:textId="77777777" w:rsidR="00270B89" w:rsidRPr="00970487" w:rsidRDefault="00270B89" w:rsidP="00270B8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52EBE380" w14:textId="77777777" w:rsidR="00270B89" w:rsidRPr="00970487" w:rsidRDefault="00270B89" w:rsidP="00270B89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14:paraId="3E838BA1" w14:textId="77777777" w:rsidR="00270B89" w:rsidRPr="00970487" w:rsidRDefault="00270B89" w:rsidP="00270B89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Semnătura: ____________</w:t>
      </w:r>
    </w:p>
    <w:p w14:paraId="023DB276" w14:textId="77777777" w:rsidR="008D0832" w:rsidRDefault="008D0832"/>
    <w:sectPr w:rsidR="008D0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89"/>
    <w:rsid w:val="00270B89"/>
    <w:rsid w:val="008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B7D4"/>
  <w15:chartTrackingRefBased/>
  <w15:docId w15:val="{74C3CAF5-3534-4F6F-BF69-D0D027C5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89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</w:rPr>
  </w:style>
  <w:style w:type="paragraph" w:styleId="Heading1">
    <w:name w:val="heading 1"/>
    <w:basedOn w:val="Normal"/>
    <w:link w:val="Heading1Char"/>
    <w:uiPriority w:val="99"/>
    <w:qFormat/>
    <w:rsid w:val="00270B89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0B89"/>
    <w:rPr>
      <w:rFonts w:ascii="Trebuchet MS" w:eastAsia="Calibri" w:hAnsi="Trebuchet MS" w:cs="Trebuchet MS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sincai</dc:creator>
  <cp:keywords/>
  <dc:description/>
  <cp:lastModifiedBy>primaria sincai</cp:lastModifiedBy>
  <cp:revision>1</cp:revision>
  <dcterms:created xsi:type="dcterms:W3CDTF">2022-02-14T08:49:00Z</dcterms:created>
  <dcterms:modified xsi:type="dcterms:W3CDTF">2022-02-14T08:49:00Z</dcterms:modified>
</cp:coreProperties>
</file>